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ДОГОВОР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техническом обслуживании внутриквартирного газового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оборудования в многоквартирном доме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943C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Московская область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F5200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420711"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"__" ____________ 20__ г.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2071B" w:rsidRPr="00C31932" w:rsidRDefault="005F6972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Акционерное Общество «Мособлгаз» (АО «Мособлгаз»)</w:t>
      </w:r>
      <w:r w:rsidR="00B86EE7" w:rsidRPr="00B86EE7">
        <w:rPr>
          <w:rStyle w:val="aa"/>
          <w:rFonts w:ascii="Times New Roman" w:eastAsiaTheme="minorEastAsia" w:hAnsi="Times New Roman" w:cs="Times New Roman"/>
          <w:sz w:val="20"/>
          <w:szCs w:val="20"/>
          <w:lang w:eastAsia="ru-RU"/>
        </w:rPr>
        <w:footnoteReference w:id="1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943C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Исполнитель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361F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лице </w:t>
      </w:r>
      <w:r w:rsidR="00361F4E" w:rsidRPr="00C31932">
        <w:rPr>
          <w:rFonts w:ascii="Times New Roman" w:hAnsi="Times New Roman" w:cs="Times New Roman"/>
          <w:highlight w:val="yellow"/>
        </w:rPr>
        <w:t xml:space="preserve">_______________________________, </w:t>
      </w:r>
      <w:r w:rsidR="00361F4E" w:rsidRPr="00C31932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действующего на основании</w:t>
      </w:r>
      <w:r w:rsidR="00361F4E" w:rsidRPr="00C31932">
        <w:rPr>
          <w:rFonts w:ascii="Times New Roman" w:hAnsi="Times New Roman" w:cs="Times New Roman"/>
          <w:highlight w:val="yellow"/>
        </w:rPr>
        <w:t xml:space="preserve"> _______________, </w:t>
      </w:r>
      <w:r w:rsidRPr="00C31932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с одной стороны</w:t>
      </w:r>
      <w:r w:rsidR="00E2071B" w:rsidRPr="00C31932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, и </w:t>
      </w:r>
    </w:p>
    <w:p w:rsidR="002C1610" w:rsidRPr="00943C11" w:rsidRDefault="00361F4E" w:rsidP="00B86EE7">
      <w:pPr>
        <w:pStyle w:val="ConsPlusNonformat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1932">
        <w:rPr>
          <w:rFonts w:ascii="Times New Roman" w:hAnsi="Times New Roman" w:cs="Times New Roman"/>
          <w:sz w:val="22"/>
          <w:highlight w:val="yellow"/>
        </w:rPr>
        <w:t>___________________________________________________</w:t>
      </w:r>
      <w:r>
        <w:rPr>
          <w:rFonts w:ascii="Times New Roman" w:hAnsi="Times New Roman" w:cs="Times New Roman"/>
          <w:sz w:val="22"/>
        </w:rPr>
        <w:t xml:space="preserve"> (</w:t>
      </w:r>
      <w:r w:rsidRPr="00D73D31">
        <w:rPr>
          <w:rFonts w:ascii="Times New Roman" w:hAnsi="Times New Roman" w:cs="Times New Roman"/>
          <w:i/>
          <w:sz w:val="22"/>
        </w:rPr>
        <w:t xml:space="preserve">полное наименование юридического лица </w:t>
      </w:r>
      <w:r>
        <w:t xml:space="preserve">с </w:t>
      </w:r>
      <w:r w:rsidRPr="00361F4E">
        <w:rPr>
          <w:rFonts w:ascii="Times New Roman" w:hAnsi="Times New Roman" w:cs="Times New Roman"/>
          <w:i/>
          <w:sz w:val="22"/>
        </w:rPr>
        <w:t>указанием</w:t>
      </w:r>
      <w:r>
        <w:rPr>
          <w:rFonts w:ascii="Times New Roman" w:hAnsi="Times New Roman" w:cs="Times New Roman"/>
          <w:i/>
          <w:sz w:val="22"/>
        </w:rPr>
        <w:t xml:space="preserve"> </w:t>
      </w:r>
      <w:r w:rsidRPr="00361F4E">
        <w:rPr>
          <w:rFonts w:ascii="Times New Roman" w:hAnsi="Times New Roman" w:cs="Times New Roman"/>
          <w:i/>
          <w:sz w:val="22"/>
        </w:rPr>
        <w:t>фамилии, имени, отчества (последнее - при наличии) лица, действующего</w:t>
      </w:r>
      <w:r>
        <w:rPr>
          <w:rFonts w:ascii="Times New Roman" w:hAnsi="Times New Roman" w:cs="Times New Roman"/>
          <w:i/>
          <w:sz w:val="22"/>
        </w:rPr>
        <w:t xml:space="preserve"> </w:t>
      </w:r>
      <w:r w:rsidRPr="00361F4E">
        <w:rPr>
          <w:rFonts w:ascii="Times New Roman" w:hAnsi="Times New Roman" w:cs="Times New Roman"/>
          <w:i/>
          <w:sz w:val="22"/>
        </w:rPr>
        <w:t>от имени этого юридического лица, фамилия, имя, отчество (последнее</w:t>
      </w:r>
      <w:r>
        <w:rPr>
          <w:rFonts w:ascii="Times New Roman" w:hAnsi="Times New Roman" w:cs="Times New Roman"/>
          <w:i/>
          <w:sz w:val="22"/>
        </w:rPr>
        <w:t xml:space="preserve"> </w:t>
      </w:r>
      <w:r w:rsidRPr="00361F4E">
        <w:rPr>
          <w:rFonts w:ascii="Times New Roman" w:hAnsi="Times New Roman" w:cs="Times New Roman"/>
          <w:i/>
        </w:rPr>
        <w:t>- при наличии) физического лица</w:t>
      </w:r>
      <w:r w:rsidRPr="00B87E2D">
        <w:rPr>
          <w:rFonts w:ascii="Times New Roman" w:hAnsi="Times New Roman" w:cs="Times New Roman"/>
          <w:sz w:val="22"/>
        </w:rPr>
        <w:t xml:space="preserve">), именуемый в дальнейшем Заказчик, в лице </w:t>
      </w:r>
      <w:r w:rsidRPr="00C31932">
        <w:rPr>
          <w:rFonts w:ascii="Times New Roman" w:hAnsi="Times New Roman" w:cs="Times New Roman"/>
          <w:sz w:val="22"/>
          <w:highlight w:val="yellow"/>
        </w:rPr>
        <w:t>___________________________________</w:t>
      </w:r>
      <w:r w:rsidRPr="00B87E2D">
        <w:rPr>
          <w:rFonts w:ascii="Times New Roman" w:hAnsi="Times New Roman" w:cs="Times New Roman"/>
          <w:sz w:val="22"/>
        </w:rPr>
        <w:t xml:space="preserve"> (</w:t>
      </w:r>
      <w:r w:rsidRPr="00B87E2D">
        <w:rPr>
          <w:rFonts w:ascii="Times New Roman" w:hAnsi="Times New Roman" w:cs="Times New Roman"/>
          <w:i/>
          <w:sz w:val="22"/>
        </w:rPr>
        <w:t>фамилия, имя, отчество (последнее - при наличии</w:t>
      </w:r>
      <w:r w:rsidRPr="00B87E2D">
        <w:rPr>
          <w:rFonts w:ascii="Times New Roman" w:hAnsi="Times New Roman" w:cs="Times New Roman"/>
          <w:sz w:val="22"/>
        </w:rPr>
        <w:t xml:space="preserve">), </w:t>
      </w:r>
      <w:r>
        <w:rPr>
          <w:rFonts w:ascii="Times New Roman" w:hAnsi="Times New Roman" w:cs="Times New Roman"/>
          <w:sz w:val="22"/>
        </w:rPr>
        <w:t>с</w:t>
      </w:r>
      <w:r w:rsidR="002C1610" w:rsidRPr="00943C11">
        <w:rPr>
          <w:rFonts w:ascii="Times New Roman" w:hAnsi="Times New Roman" w:cs="Times New Roman"/>
          <w:sz w:val="24"/>
          <w:szCs w:val="24"/>
        </w:rPr>
        <w:t xml:space="preserve"> другой стороны, вместе именуемые сторонами, заключили настоящий Договор о нижеследующем.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I. Предмет Договора</w:t>
      </w:r>
    </w:p>
    <w:p w:rsidR="004E612C" w:rsidRPr="00943C11" w:rsidRDefault="004E612C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выполняет работы (оказывает услуги) по техническому обслуживанию внутриквартирного газового оборудования в многоквартирном доме, расположенного </w:t>
      </w:r>
      <w:r w:rsidR="00593313" w:rsidRPr="005933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адресу: </w:t>
      </w:r>
      <w:r w:rsidR="00593313" w:rsidRPr="00C31932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_________________</w:t>
      </w:r>
      <w:r w:rsidR="00593313" w:rsidRPr="0059331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ВКГО, МКД и выполнение работ (оказание услуг) соответственно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4E61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Перечень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оборудования, входящего в состав внутриквартирного газового оборудования, приведен в приложении 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к настоящему Договору.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AC134C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E612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</w:t>
      </w:r>
      <w:r w:rsidR="004E61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приложением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правилам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.05.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2013 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410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 пользования газом), приведен в приложении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к настоящему Договору (далее </w:t>
      </w:r>
      <w:r w:rsidR="001C21F1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Перечень выполняемых работ (оказываемых услуг).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II. Права и обязанности Сторон. Исполнение Договора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Исполнитель обязан: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техническое обслуживание ВКГО в соответствии с</w:t>
      </w:r>
      <w:r w:rsidR="004E61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пунктом 43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 пользования газом, </w:t>
      </w:r>
      <w:r w:rsidR="004E612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Перечнем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выполняемых работ (оказываемых услуг);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ВКГО;</w:t>
      </w:r>
    </w:p>
    <w:p w:rsidR="00E90FD4" w:rsidRDefault="00420711" w:rsidP="00E90FD4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</w:t>
      </w:r>
      <w:r w:rsidR="00273FFA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E90FD4" w:rsidRPr="00E90FD4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t xml:space="preserve">Уведомлять Заказчика о конкретных дате и времени проведения работ (оказания услуг) в следующем порядке: путем размещения графика технического обслуживания на официальном сайте АО «Мособлгаз» https://mosoblgaz.ru/abonents/services/tekhnicheskoe-obsluzhivanie/ и (или) размещения объявлений на расположенных в местах общего доступа (в том числе в </w:t>
      </w:r>
      <w:r w:rsidR="00E90FD4" w:rsidRPr="00E90FD4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lastRenderedPageBreak/>
        <w:t>непосредственной близости от многоквартирного дома) информационных стендах и (или) в едином платежном документе, выставляемом ООО «</w:t>
      </w:r>
      <w:proofErr w:type="spellStart"/>
      <w:r w:rsidR="00E90FD4" w:rsidRPr="00E90FD4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t>МосОблЕИРЦ</w:t>
      </w:r>
      <w:proofErr w:type="spellEnd"/>
      <w:r w:rsidR="00E90FD4" w:rsidRPr="00E90FD4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t>», и (или) путем направления электронных либо почтовых сообщений, в том числе по электронной почте  и (или) через личный кабинет клиента АО «Мособлгаз» и (или) через Портал «Государственных и муниципальных услуг (функций) Московской области».</w:t>
      </w:r>
    </w:p>
    <w:p w:rsidR="00420711" w:rsidRPr="00943C11" w:rsidRDefault="00420711" w:rsidP="00E90FD4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Исполнитель вправе: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от Заказчика исполнения условий настоящего Договора и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</w:t>
      </w:r>
      <w:r w:rsidR="00AA03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Посещать помещения в МКД, где установлено ВКГО, при проведении работ (оказании услуг) по техническому обслуживанию такого ВКГО в МКД с соблюдением порядка предварительного уведомления Заказчика, предусмотренного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пунктами 48 – 53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 пользования газом;</w:t>
      </w: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="00090424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Заказчик обязан: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приемку выполненных работ (оказанных услуг) в порядке, предусмотренном настоящим Договором;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</w:t>
      </w:r>
      <w:r w:rsidR="00A85B6E"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Оплачивать работы (услуги) в порядке и на условиях, предусмотренных настоящим Договором;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6.3.</w:t>
      </w:r>
      <w:r w:rsidR="00A85B6E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Незамедлительно сообщать Исполнителю в диспетчерскую службу Исполнителя по </w:t>
      </w:r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реквизитам, указанным в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пункте 25</w:t>
      </w:r>
      <w:hyperlink w:anchor="P536"/>
      <w:r w:rsidRPr="009C5F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 неисправности оборудования, входящего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состав ВКГО,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 чрезвычайных ситуациях, возникающих при пользовании газом;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6.4.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ВКГО;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6.5.</w:t>
      </w:r>
      <w:r w:rsidR="0035652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 доступ представителей Исполнителя к ВКГО для проведения работ (оказания услуг) в МКД по техническому обслуживанию ВКГО, а также для приостановления подачи газа в случаях, предусмотренных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газом;</w:t>
      </w: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 Соблюдать требования Правил пользования газом;</w:t>
      </w: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6.7. Соблюдать Инструкцию</w:t>
      </w:r>
      <w:r w:rsidR="00E751EF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2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Заказчик вправе: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выполнения работ (оказания услуг) в соответствии с настоящим Договором, 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 и иными нормативными правовыми актами;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внесения изменений в условия настоящего Договора в случае изменения количества и типов оборудования, входящего в состав ВКГО;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Проверять ход и качество работы, выполняемой Исполнителем по настоящему договору, не вмешиваясь в его деятельность в соответствии с положениями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статьи 715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7.5.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возмещения ущерба, причиненного в результате действий (бездействия) Исполнителя;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7.6.</w:t>
      </w:r>
      <w:r w:rsidR="0046739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Требовать расторжения настоящего Договора в одностороннем порядке в случаях и в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порядке, которые установлены Гражданским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настоящим Договором.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III. Порядок сдачи-приемки выполненных работ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(оказанных услуг)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составляемым в двух экземплярах - по одному для каждой из сторон, подписываемым уполномоченным представителем Исполнителя и Заказчиком.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9.</w:t>
      </w:r>
      <w:r w:rsidR="00130581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IV. Цена Договора и порядок расчетов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062A32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</w:t>
      </w:r>
      <w:r w:rsidR="00130581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Оплата работ (услуг) по настоящему Договору осуществляется Заказчиком по ценам, установленным Исполнителем в соответствии с Методическими указаниями</w:t>
      </w:r>
      <w:r w:rsidR="00245718" w:rsidRPr="00062A32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3"/>
      </w:r>
      <w:r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54D57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</w:t>
      </w:r>
      <w:r w:rsidR="003719F8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654D57" w:rsidRP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Стоимость работ (услуг) по техническому обслуживанию ВКГО указана в </w:t>
      </w:r>
      <w:hyperlink w:anchor="Par633" w:tooltip="Перечень" w:history="1">
        <w:r w:rsidR="00654D57" w:rsidRPr="00654D5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приложении </w:t>
        </w:r>
        <w:r w:rsidR="00654D5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№</w:t>
        </w:r>
        <w:r w:rsidR="00654D57" w:rsidRPr="00654D57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2</w:t>
        </w:r>
      </w:hyperlink>
      <w:r w:rsidR="00654D57" w:rsidRP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Договору.</w:t>
      </w:r>
    </w:p>
    <w:p w:rsidR="00F95209" w:rsidRPr="00654D57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</w:pPr>
      <w:r w:rsidRPr="00E50BD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Стоимость работ (услуг) по техническому обслуживанию ВКГО в год на дату заключения настоящего Договора </w:t>
      </w:r>
      <w:r w:rsidR="00654D57" w:rsidRPr="00E50BD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 xml:space="preserve">составляет _____ руб. (_____ рублей __ копеек), в </w:t>
      </w:r>
      <w:proofErr w:type="spellStart"/>
      <w:r w:rsidR="00654D57" w:rsidRPr="00E50BD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т.ч</w:t>
      </w:r>
      <w:proofErr w:type="spellEnd"/>
      <w:r w:rsidR="00654D57" w:rsidRPr="00E50BDB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. НДС ___% - _____ руб. (_____ рублей __ копеек)</w:t>
      </w:r>
      <w:r w:rsidR="00F95209" w:rsidRPr="00E50BDB">
        <w:rPr>
          <w:highlight w:val="yellow"/>
        </w:rPr>
        <w:t>.</w:t>
      </w:r>
    </w:p>
    <w:p w:rsidR="0038121D" w:rsidRPr="00062A32" w:rsidRDefault="0038121D" w:rsidP="00B86EE7">
      <w:pPr>
        <w:pStyle w:val="a8"/>
        <w:spacing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66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изменении стоимости работ (услуг) по техническому обслуживанию ВКГО Исполнитель направляет Заказчику </w:t>
      </w:r>
      <w:r w:rsidR="00AC4F40" w:rsidRPr="00A2667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заказным письмом с описью вложения </w:t>
      </w:r>
      <w:r w:rsidRPr="00A2667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соответствующее уведомление. При этом подписание дополнительного соглашения к настоящему Договору не требуется.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7E5CA0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</w:t>
      </w:r>
      <w:r w:rsidR="00552373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074764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Оплата работ (услуг) по техническому обслуживанию ВКГО </w:t>
      </w:r>
      <w:r w:rsid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074764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роизводится Заказчиком </w:t>
      </w:r>
      <w:r w:rsidR="007E5CA0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десятого числа месяца, следующего за истекшим месяцем </w:t>
      </w:r>
      <w:r w:rsidR="00074764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виде ежемесячной абонентской платы, составляющей 1/12 от годовой стоимости технического обслуживания</w:t>
      </w:r>
      <w:r w:rsidR="00B6486B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размере, указанном в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приложении № 2 к настоящему Договору</w:t>
      </w:r>
      <w:r w:rsidR="007E5CA0" w:rsidRPr="00062A3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35A68" w:rsidRPr="007A6228" w:rsidRDefault="00535A68" w:rsidP="00535A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невозможности осуществления технического обслуживания ВКГО, возникшей по вине Заказчика, в том числе в связи с необеспечением допуска для выполнения работ (оказания услуг) по техническому обслуживанию ВКГО, услуга по техническому обслуживанию ВКГО подлежит оплате в полном объеме.</w:t>
      </w:r>
    </w:p>
    <w:p w:rsidR="00535A68" w:rsidRPr="00062A32" w:rsidRDefault="00535A68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before="200" w:after="0" w:line="23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79B">
        <w:rPr>
          <w:rFonts w:ascii="Times New Roman" w:eastAsiaTheme="minorEastAsia" w:hAnsi="Times New Roman" w:cs="Times New Roman"/>
          <w:sz w:val="24"/>
          <w:szCs w:val="24"/>
          <w:lang w:eastAsia="ru-RU"/>
        </w:rPr>
        <w:t>V. Срок действия Договора. Порядок изменения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расторжения Договора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вступает в силу со дня его подписания сторонами в порядке, предусмотренном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газом, и действует в течение трех лет</w:t>
      </w:r>
      <w:r w:rsidR="00733B25">
        <w:rPr>
          <w:rStyle w:val="aa"/>
          <w:rFonts w:ascii="Times New Roman" w:eastAsiaTheme="minorEastAsia" w:hAnsi="Times New Roman" w:cs="Times New Roman"/>
          <w:sz w:val="24"/>
          <w:szCs w:val="24"/>
          <w:lang w:eastAsia="ru-RU"/>
        </w:rPr>
        <w:footnoteReference w:id="4"/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ВКГО возникают со дня подписания акта о подключении (технологическом присоединении) МКД.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Изменение настоящего Договора оформляется путем заключения дополнительного соглашения к настоящему Договору в письменной форме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654D57" w:rsidRPr="00A2667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исключением изменения, предусмотренного пунктом 11 настоящего Договора</w:t>
      </w:r>
      <w:r w:rsidRPr="00A2667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491"/>
      <w:bookmarkEnd w:id="0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может быть расторгнут Заказчиком в одностороннем порядке в случае расторжения договора поставки газа в порядке, предусмотренном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поставки газа для обеспечения коммунально-бытовых нужд граждан, утвержденными постановлением Правительства Российской Федерации от 21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2008 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549.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492"/>
      <w:bookmarkEnd w:id="1"/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Правилами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газом.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</w:t>
      </w:r>
      <w:r w:rsidR="009B544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День расторжения настоящего Договора по основаниям, предусмотренным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пунктами 16 и 17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Договора, определяется в соответствии с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пунктом 62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пользования газом.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VI. Ответственность сторон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 по настоящему Договору стороны несут ответственность, установленную Гражданским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кодексом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Законом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Российской Федерации от 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.02.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1992 </w:t>
      </w:r>
      <w:r w:rsidR="00AE272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2300-1 "О защите прав потребителей", </w:t>
      </w:r>
      <w:r w:rsidR="00654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Правилами 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пользования газом.</w:t>
      </w: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</w:t>
      </w:r>
      <w:r w:rsidR="00D34F6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VII. Заключительные положения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22.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вопросам, не урегулированным настоящим Договором, стороны руководствуются законодательством Российской Федерации.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23.</w:t>
      </w:r>
      <w:r w:rsidR="00A23F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Договор составлен и подписан в двух экземплярах, по одному для каждой из сторон.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VIII. Реквизиты и подписи Сторон</w:t>
      </w:r>
    </w:p>
    <w:p w:rsidR="00420711" w:rsidRPr="00943C11" w:rsidRDefault="00420711" w:rsidP="00B86EE7">
      <w:pPr>
        <w:widowControl w:val="0"/>
        <w:autoSpaceDE w:val="0"/>
        <w:autoSpaceDN w:val="0"/>
        <w:spacing w:after="0" w:line="23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0711" w:rsidRDefault="00420711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C11">
        <w:rPr>
          <w:rFonts w:ascii="Times New Roman" w:eastAsiaTheme="minorEastAsia" w:hAnsi="Times New Roman" w:cs="Times New Roman"/>
          <w:sz w:val="24"/>
          <w:szCs w:val="24"/>
          <w:lang w:eastAsia="ru-RU"/>
        </w:rPr>
        <w:t>24. Реквизиты Сторон:</w:t>
      </w:r>
    </w:p>
    <w:p w:rsidR="00654D57" w:rsidRPr="00654D57" w:rsidRDefault="00654D57" w:rsidP="00B86EE7">
      <w:pPr>
        <w:spacing w:after="0" w:line="23" w:lineRule="atLeast"/>
        <w:ind w:left="708"/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</w:pPr>
      <w:r w:rsidRPr="00654D57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Исполнитель:</w:t>
      </w:r>
      <w:r w:rsidRPr="00654D57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br/>
      </w:r>
      <w:r w:rsidRPr="00654D57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t>Акционерное Общество «Мособлгаз» (АО «Мособлгаз»)</w:t>
      </w:r>
    </w:p>
    <w:p w:rsidR="00654D57" w:rsidRPr="00E50BDB" w:rsidRDefault="00654D57" w:rsidP="00B86EE7">
      <w:pPr>
        <w:spacing w:after="0" w:line="23" w:lineRule="atLeast"/>
        <w:ind w:left="708"/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</w:pP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Адрес: ________________________________________________</w:t>
      </w:r>
      <w:r w:rsidRPr="00E50BDB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  <w:highlight w:val="yellow"/>
        </w:rPr>
        <w:br/>
      </w: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ОГРН: ________________________________________________</w:t>
      </w:r>
      <w:r w:rsidRPr="00E50BDB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  <w:highlight w:val="yellow"/>
        </w:rPr>
        <w:br/>
      </w: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Банковские реквизиты:</w:t>
      </w:r>
    </w:p>
    <w:p w:rsidR="00654D57" w:rsidRDefault="00654D57" w:rsidP="00B86EE7">
      <w:pPr>
        <w:spacing w:after="0" w:line="23" w:lineRule="atLeast"/>
        <w:ind w:firstLine="708"/>
      </w:pP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______________________________________________________</w:t>
      </w:r>
    </w:p>
    <w:p w:rsidR="00E50BDB" w:rsidRDefault="00654D57" w:rsidP="00B86EE7">
      <w:pPr>
        <w:pStyle w:val="ConsPlusNonformat"/>
        <w:spacing w:line="23" w:lineRule="atLeast"/>
        <w:ind w:firstLine="708"/>
        <w:jc w:val="both"/>
        <w:rPr>
          <w:rFonts w:ascii="Times New Roman" w:hAnsi="Times New Roman" w:cs="Times New Roman"/>
          <w:i/>
          <w:szCs w:val="20"/>
        </w:rPr>
      </w:pPr>
      <w:r w:rsidRPr="00A4641F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Заказчик:</w:t>
      </w:r>
      <w:r w:rsidRPr="00A4641F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br/>
      </w:r>
      <w:r w:rsidRPr="002D4A18">
        <w:rPr>
          <w:rFonts w:ascii="Times New Roman" w:eastAsia="Times New Roman" w:hAnsi="Times New Roman" w:cs="Times New Roman"/>
          <w:bCs/>
          <w:color w:val="000000"/>
          <w:w w:val="105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w w:val="105"/>
        </w:rPr>
        <w:tab/>
      </w:r>
      <w:r w:rsidR="00A4641F" w:rsidRPr="00A4641F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</w:rPr>
        <w:t xml:space="preserve">Наименование </w:t>
      </w:r>
      <w:r w:rsidRPr="00E50BD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</w:t>
      </w:r>
      <w:r w:rsidRPr="00A4641F">
        <w:rPr>
          <w:rFonts w:ascii="Times New Roman" w:hAnsi="Times New Roman" w:cs="Times New Roman"/>
          <w:szCs w:val="20"/>
        </w:rPr>
        <w:t>(</w:t>
      </w:r>
      <w:r w:rsidRPr="00A4641F">
        <w:rPr>
          <w:rFonts w:ascii="Times New Roman" w:hAnsi="Times New Roman" w:cs="Times New Roman"/>
          <w:i/>
          <w:szCs w:val="20"/>
        </w:rPr>
        <w:t xml:space="preserve">фамилия, имя, отчество (последнее - при наличии); </w:t>
      </w:r>
    </w:p>
    <w:p w:rsidR="00E50BDB" w:rsidRDefault="00654D57" w:rsidP="00B86EE7">
      <w:pPr>
        <w:pStyle w:val="ConsPlusNonformat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41F">
        <w:rPr>
          <w:rFonts w:ascii="Times New Roman" w:hAnsi="Times New Roman" w:cs="Times New Roman"/>
          <w:sz w:val="24"/>
          <w:szCs w:val="24"/>
        </w:rPr>
        <w:lastRenderedPageBreak/>
        <w:t xml:space="preserve">Адрес: </w:t>
      </w:r>
      <w:r w:rsidRPr="00E50BD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 w:rsidRPr="00A464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0BDB" w:rsidRDefault="00A4641F" w:rsidP="00B86EE7">
      <w:pPr>
        <w:pStyle w:val="ConsPlusNonformat"/>
        <w:spacing w:line="23" w:lineRule="atLeast"/>
        <w:ind w:firstLine="708"/>
        <w:jc w:val="both"/>
        <w:rPr>
          <w:rFonts w:ascii="Times New Roman" w:hAnsi="Times New Roman" w:cs="Times New Roman"/>
          <w:i/>
          <w:szCs w:val="20"/>
        </w:rPr>
      </w:pPr>
      <w:r w:rsidRPr="00A4641F">
        <w:rPr>
          <w:rFonts w:ascii="Times New Roman" w:hAnsi="Times New Roman" w:cs="Times New Roman"/>
          <w:sz w:val="24"/>
          <w:szCs w:val="24"/>
        </w:rPr>
        <w:t>Паспортные данные</w:t>
      </w:r>
      <w:r w:rsidRPr="00A464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0BDB">
        <w:rPr>
          <w:rFonts w:ascii="Times New Roman" w:hAnsi="Times New Roman" w:cs="Times New Roman"/>
          <w:i/>
          <w:sz w:val="24"/>
          <w:szCs w:val="24"/>
          <w:highlight w:val="yellow"/>
        </w:rPr>
        <w:t>__________________________________________</w:t>
      </w:r>
      <w:r w:rsidRPr="00A464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50BDB" w:rsidRPr="00E50BDB">
        <w:rPr>
          <w:rFonts w:ascii="Times New Roman" w:hAnsi="Times New Roman" w:cs="Times New Roman"/>
          <w:i/>
          <w:szCs w:val="20"/>
        </w:rPr>
        <w:t>(серия, номер, кем и когда выдан, адрес регистрации, адрес места жительства, дата и место рождения)</w:t>
      </w:r>
    </w:p>
    <w:p w:rsidR="00654D57" w:rsidRPr="00A4641F" w:rsidRDefault="00654D57" w:rsidP="00B86EE7">
      <w:pPr>
        <w:pStyle w:val="ConsPlusNonformat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41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654D57" w:rsidRPr="00E50BDB" w:rsidRDefault="00654D57" w:rsidP="00B86EE7">
      <w:pPr>
        <w:spacing w:after="0" w:line="23" w:lineRule="atLeast"/>
        <w:rPr>
          <w:rFonts w:ascii="Times New Roman" w:hAnsi="Times New Roman" w:cs="Times New Roman"/>
          <w:sz w:val="24"/>
          <w:szCs w:val="24"/>
          <w:highlight w:val="yellow"/>
        </w:rPr>
      </w:pPr>
      <w:r w:rsidRPr="00A4641F">
        <w:rPr>
          <w:rFonts w:ascii="Times New Roman" w:hAnsi="Times New Roman" w:cs="Times New Roman"/>
          <w:sz w:val="24"/>
          <w:szCs w:val="24"/>
        </w:rPr>
        <w:t xml:space="preserve"> </w:t>
      </w:r>
      <w:r w:rsidR="00A4641F" w:rsidRPr="00A4641F">
        <w:rPr>
          <w:rFonts w:ascii="Times New Roman" w:hAnsi="Times New Roman" w:cs="Times New Roman"/>
          <w:sz w:val="24"/>
          <w:szCs w:val="24"/>
        </w:rPr>
        <w:tab/>
      </w: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______________________________________________________</w:t>
      </w:r>
    </w:p>
    <w:p w:rsidR="00654D57" w:rsidRPr="00A4641F" w:rsidRDefault="00654D57" w:rsidP="00B86EE7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E50BDB">
        <w:rPr>
          <w:rFonts w:ascii="Times New Roman" w:eastAsia="Times New Roman" w:hAnsi="Times New Roman" w:cs="Times New Roman"/>
          <w:bCs/>
          <w:color w:val="000000"/>
          <w:w w:val="105"/>
          <w:sz w:val="24"/>
          <w:szCs w:val="24"/>
          <w:highlight w:val="yellow"/>
        </w:rPr>
        <w:t>______________________________________________________</w:t>
      </w:r>
    </w:p>
    <w:p w:rsidR="00654D57" w:rsidRPr="00A4641F" w:rsidRDefault="00654D57" w:rsidP="00B86EE7">
      <w:pPr>
        <w:pStyle w:val="ConsPlusNonformat"/>
        <w:spacing w:line="23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4641F">
        <w:rPr>
          <w:rFonts w:ascii="Times New Roman" w:hAnsi="Times New Roman" w:cs="Times New Roman"/>
          <w:sz w:val="24"/>
          <w:szCs w:val="24"/>
        </w:rPr>
        <w:t xml:space="preserve">Адрес           электронной           почты       </w:t>
      </w:r>
      <w:proofErr w:type="gramStart"/>
      <w:r w:rsidRPr="00A4641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4641F">
        <w:rPr>
          <w:rFonts w:ascii="Times New Roman" w:hAnsi="Times New Roman" w:cs="Times New Roman"/>
          <w:sz w:val="24"/>
          <w:szCs w:val="24"/>
        </w:rPr>
        <w:t>при          наличии)</w:t>
      </w:r>
      <w:r w:rsidR="00A4641F" w:rsidRPr="00A4641F">
        <w:rPr>
          <w:rFonts w:ascii="Times New Roman" w:hAnsi="Times New Roman" w:cs="Times New Roman"/>
          <w:sz w:val="24"/>
          <w:szCs w:val="24"/>
        </w:rPr>
        <w:t xml:space="preserve"> </w:t>
      </w:r>
      <w:r w:rsidRPr="00E50BDB">
        <w:rPr>
          <w:rFonts w:ascii="Times New Roman" w:hAnsi="Times New Roman" w:cs="Times New Roman"/>
          <w:sz w:val="24"/>
          <w:szCs w:val="24"/>
          <w:highlight w:val="yellow"/>
        </w:rPr>
        <w:t>__________________________</w:t>
      </w:r>
    </w:p>
    <w:p w:rsidR="00654D57" w:rsidRPr="001173D0" w:rsidRDefault="00A4641F" w:rsidP="00B86EE7">
      <w:pPr>
        <w:pStyle w:val="ConsPlusNonformat"/>
        <w:spacing w:line="23" w:lineRule="atLeast"/>
        <w:ind w:firstLine="540"/>
        <w:rPr>
          <w:rFonts w:ascii="Times New Roman" w:hAnsi="Times New Roman" w:cs="Times New Roman"/>
          <w:sz w:val="22"/>
        </w:rPr>
      </w:pPr>
      <w:r w:rsidRPr="00A4641F">
        <w:rPr>
          <w:rFonts w:ascii="Times New Roman" w:hAnsi="Times New Roman" w:cs="Times New Roman"/>
          <w:sz w:val="24"/>
          <w:szCs w:val="24"/>
        </w:rPr>
        <w:t xml:space="preserve">   Н</w:t>
      </w:r>
      <w:r w:rsidR="00654D57" w:rsidRPr="00A4641F">
        <w:rPr>
          <w:rFonts w:ascii="Times New Roman" w:hAnsi="Times New Roman" w:cs="Times New Roman"/>
          <w:sz w:val="24"/>
          <w:szCs w:val="24"/>
        </w:rPr>
        <w:t>омер телефона _</w:t>
      </w:r>
      <w:r w:rsidR="00654D57" w:rsidRPr="00E50BD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</w:t>
      </w:r>
    </w:p>
    <w:p w:rsidR="00654D57" w:rsidRPr="00A4641F" w:rsidRDefault="00654D57" w:rsidP="00B86EE7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641F">
        <w:rPr>
          <w:rFonts w:ascii="Times New Roman" w:hAnsi="Times New Roman" w:cs="Times New Roman"/>
          <w:sz w:val="24"/>
          <w:szCs w:val="24"/>
        </w:rPr>
        <w:t>2</w:t>
      </w:r>
      <w:r w:rsidR="00A4641F" w:rsidRPr="00A4641F">
        <w:rPr>
          <w:rFonts w:ascii="Times New Roman" w:hAnsi="Times New Roman" w:cs="Times New Roman"/>
          <w:sz w:val="24"/>
          <w:szCs w:val="24"/>
        </w:rPr>
        <w:t>5</w:t>
      </w:r>
      <w:r w:rsidRPr="00A4641F">
        <w:rPr>
          <w:rFonts w:ascii="Times New Roman" w:hAnsi="Times New Roman" w:cs="Times New Roman"/>
          <w:sz w:val="24"/>
          <w:szCs w:val="24"/>
        </w:rPr>
        <w:t>. Наименование, контактные данные диспетчерской службы Исполнителя:</w:t>
      </w:r>
    </w:p>
    <w:p w:rsidR="00654D57" w:rsidRPr="00E50BDB" w:rsidRDefault="00654D57" w:rsidP="00B86EE7">
      <w:pPr>
        <w:pStyle w:val="ConsPlusNonformat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4641F">
        <w:rPr>
          <w:rFonts w:ascii="Times New Roman" w:hAnsi="Times New Roman" w:cs="Times New Roman"/>
          <w:sz w:val="24"/>
          <w:szCs w:val="24"/>
        </w:rPr>
        <w:t xml:space="preserve">адрес электронной почты (при наличии) </w:t>
      </w:r>
      <w:r w:rsidRPr="00E50BDB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</w:t>
      </w:r>
    </w:p>
    <w:p w:rsidR="00654D57" w:rsidRPr="00A4641F" w:rsidRDefault="00654D57" w:rsidP="00B86EE7">
      <w:pPr>
        <w:pStyle w:val="ConsPlusNonformat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0BDB">
        <w:rPr>
          <w:rFonts w:ascii="Times New Roman" w:hAnsi="Times New Roman" w:cs="Times New Roman"/>
          <w:sz w:val="24"/>
          <w:szCs w:val="24"/>
          <w:highlight w:val="yellow"/>
        </w:rPr>
        <w:t>номер телефона ________________________________________________________</w:t>
      </w:r>
    </w:p>
    <w:p w:rsidR="00654D57" w:rsidRPr="00A4641F" w:rsidRDefault="00654D57" w:rsidP="00B86EE7">
      <w:pPr>
        <w:pStyle w:val="ConsPlusNormal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641F">
        <w:rPr>
          <w:rFonts w:ascii="Times New Roman" w:hAnsi="Times New Roman" w:cs="Times New Roman"/>
          <w:sz w:val="24"/>
          <w:szCs w:val="24"/>
        </w:rPr>
        <w:t>2</w:t>
      </w:r>
      <w:r w:rsidR="00A4641F">
        <w:rPr>
          <w:rFonts w:ascii="Times New Roman" w:hAnsi="Times New Roman" w:cs="Times New Roman"/>
          <w:sz w:val="24"/>
          <w:szCs w:val="24"/>
        </w:rPr>
        <w:t>6</w:t>
      </w:r>
      <w:r w:rsidRPr="00A4641F">
        <w:rPr>
          <w:rFonts w:ascii="Times New Roman" w:hAnsi="Times New Roman" w:cs="Times New Roman"/>
          <w:sz w:val="24"/>
          <w:szCs w:val="24"/>
        </w:rPr>
        <w:t>. Подписи Сторон:</w:t>
      </w:r>
    </w:p>
    <w:p w:rsidR="00654D57" w:rsidRDefault="00654D57" w:rsidP="00B86EE7">
      <w:pPr>
        <w:widowControl w:val="0"/>
        <w:autoSpaceDE w:val="0"/>
        <w:autoSpaceDN w:val="0"/>
        <w:spacing w:after="0" w:line="23" w:lineRule="atLeas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56B2A" w:rsidRPr="00456B2A" w:rsidRDefault="00456B2A" w:rsidP="00B86EE7">
      <w:pPr>
        <w:pStyle w:val="ConsPlusNonformat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6"/>
      <w:bookmarkEnd w:id="3"/>
      <w:r w:rsidRPr="00456B2A">
        <w:rPr>
          <w:rFonts w:ascii="Times New Roman" w:hAnsi="Times New Roman" w:cs="Times New Roman"/>
          <w:sz w:val="24"/>
          <w:szCs w:val="24"/>
        </w:rPr>
        <w:t>Исполнитель _______________________________________________________________</w:t>
      </w:r>
    </w:p>
    <w:p w:rsidR="00456B2A" w:rsidRDefault="00456B2A" w:rsidP="00B86EE7">
      <w:pPr>
        <w:pStyle w:val="ConsPlusNonformat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6B2A" w:rsidRPr="00456B2A" w:rsidRDefault="00456B2A" w:rsidP="00B86EE7">
      <w:pPr>
        <w:pStyle w:val="ConsPlusNonformat"/>
        <w:spacing w:line="23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6B2A">
        <w:rPr>
          <w:rFonts w:ascii="Times New Roman" w:hAnsi="Times New Roman" w:cs="Times New Roman"/>
          <w:sz w:val="24"/>
          <w:szCs w:val="24"/>
        </w:rPr>
        <w:t>Заказчик __________________________________________________________________</w:t>
      </w:r>
    </w:p>
    <w:p w:rsidR="00456B2A" w:rsidRPr="00456B2A" w:rsidRDefault="00456B2A" w:rsidP="00B86EE7">
      <w:pPr>
        <w:pStyle w:val="ConsPlusNormal"/>
        <w:spacing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Default="00B6335A" w:rsidP="00B86EE7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B86EE7" w:rsidRDefault="00B86EE7">
      <w:pPr>
        <w:rPr>
          <w:rFonts w:ascii="Times New Roman" w:hAnsi="Times New Roman" w:cs="Times New Roman"/>
          <w:sz w:val="24"/>
          <w:szCs w:val="24"/>
        </w:rPr>
      </w:pPr>
    </w:p>
    <w:p w:rsidR="00B86EE7" w:rsidRDefault="00B86EE7">
      <w:pPr>
        <w:rPr>
          <w:rFonts w:ascii="Times New Roman" w:hAnsi="Times New Roman" w:cs="Times New Roman"/>
          <w:sz w:val="24"/>
          <w:szCs w:val="24"/>
        </w:rPr>
      </w:pPr>
    </w:p>
    <w:p w:rsidR="00B86EE7" w:rsidRDefault="00B86EE7">
      <w:pPr>
        <w:rPr>
          <w:rFonts w:ascii="Times New Roman" w:hAnsi="Times New Roman" w:cs="Times New Roman"/>
          <w:sz w:val="24"/>
          <w:szCs w:val="24"/>
        </w:rPr>
      </w:pPr>
    </w:p>
    <w:p w:rsidR="00B86EE7" w:rsidRDefault="00B86EE7">
      <w:pPr>
        <w:rPr>
          <w:rFonts w:ascii="Times New Roman" w:hAnsi="Times New Roman" w:cs="Times New Roman"/>
          <w:sz w:val="24"/>
          <w:szCs w:val="24"/>
        </w:rPr>
      </w:pPr>
    </w:p>
    <w:p w:rsidR="00B86EE7" w:rsidRDefault="00B86EE7">
      <w:pPr>
        <w:rPr>
          <w:rFonts w:ascii="Times New Roman" w:hAnsi="Times New Roman" w:cs="Times New Roman"/>
          <w:sz w:val="24"/>
          <w:szCs w:val="24"/>
        </w:rPr>
      </w:pPr>
    </w:p>
    <w:p w:rsidR="00456B2A" w:rsidRDefault="00456B2A">
      <w:pPr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50BDB" w:rsidRDefault="00E50BDB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2"/>
      </w:tblGrid>
      <w:tr w:rsidR="00B6335A" w:rsidRPr="00FE01CE" w:rsidTr="00FE01CE">
        <w:trPr>
          <w:jc w:val="center"/>
        </w:trPr>
        <w:tc>
          <w:tcPr>
            <w:tcW w:w="9052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оборудования, входящего в состав внутриквартирного газового оборудования</w:t>
            </w:r>
            <w:r w:rsidR="003F0B61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1185"/>
        <w:gridCol w:w="1701"/>
        <w:gridCol w:w="1418"/>
        <w:gridCol w:w="3543"/>
        <w:gridCol w:w="993"/>
        <w:gridCol w:w="1134"/>
      </w:tblGrid>
      <w:tr w:rsidR="006A72F3" w:rsidRPr="00C2265F" w:rsidTr="008F0E96">
        <w:trPr>
          <w:cantSplit/>
          <w:trHeight w:val="200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FE01CE" w:rsidP="00FE0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C2265F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C2265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C2265F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Количество (измеряется в штуках, метрах, стояках)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C2265F" w:rsidRDefault="00B6335A" w:rsidP="006A72F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265F">
              <w:rPr>
                <w:rFonts w:ascii="Times New Roman" w:hAnsi="Times New Roman" w:cs="Times New Roman"/>
                <w:sz w:val="20"/>
                <w:szCs w:val="20"/>
              </w:rPr>
              <w:t>Год выпуска внутриквартирного газового оборудования</w:t>
            </w: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A72F3" w:rsidRPr="00FE01CE" w:rsidTr="008F0E96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E50BDB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6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6E18E4" w:rsidRPr="006E18E4" w:rsidTr="00BA35F8">
        <w:tc>
          <w:tcPr>
            <w:tcW w:w="9052" w:type="dxa"/>
            <w:gridSpan w:val="7"/>
          </w:tcPr>
          <w:p w:rsidR="006E18E4" w:rsidRPr="000A0333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</w:tc>
      </w:tr>
      <w:tr w:rsidR="006E18E4" w:rsidRPr="006E18E4" w:rsidTr="00BA35F8">
        <w:tc>
          <w:tcPr>
            <w:tcW w:w="3970" w:type="dxa"/>
            <w:gridSpan w:val="3"/>
          </w:tcPr>
          <w:p w:rsidR="006E18E4" w:rsidRPr="000A0333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</w:tcPr>
          <w:p w:rsidR="006E18E4" w:rsidRPr="000A0333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E18E4" w:rsidRPr="006E18E4" w:rsidTr="00BA35F8"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18E4" w:rsidRPr="006E18E4" w:rsidTr="00BA35F8">
        <w:tc>
          <w:tcPr>
            <w:tcW w:w="3970" w:type="dxa"/>
            <w:gridSpan w:val="3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(должность (при наличии)</w:t>
            </w:r>
          </w:p>
        </w:tc>
      </w:tr>
      <w:tr w:rsidR="006E18E4" w:rsidRPr="006E18E4" w:rsidTr="00BA35F8">
        <w:tc>
          <w:tcPr>
            <w:tcW w:w="1591" w:type="dxa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18E4" w:rsidRPr="006E18E4" w:rsidTr="00BA35F8">
        <w:tc>
          <w:tcPr>
            <w:tcW w:w="1591" w:type="dxa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6E18E4" w:rsidRPr="006E18E4" w:rsidTr="00BA35F8">
        <w:tc>
          <w:tcPr>
            <w:tcW w:w="3970" w:type="dxa"/>
            <w:gridSpan w:val="3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"__" _________ 20__ г.</w:t>
            </w:r>
          </w:p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М.П. (при наличии)</w:t>
            </w:r>
          </w:p>
        </w:tc>
        <w:tc>
          <w:tcPr>
            <w:tcW w:w="1099" w:type="dxa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</w:tcPr>
          <w:p w:rsidR="006E18E4" w:rsidRPr="006E18E4" w:rsidRDefault="006E18E4" w:rsidP="00BA35F8">
            <w:pPr>
              <w:pStyle w:val="ConsPlusNormal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"__" _________ 20__ г.</w:t>
            </w:r>
          </w:p>
          <w:p w:rsidR="006E18E4" w:rsidRPr="006E18E4" w:rsidRDefault="006E18E4" w:rsidP="00BA35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E18E4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18E4" w:rsidRDefault="00463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63FE0">
        <w:rPr>
          <w:rFonts w:ascii="Times New Roman" w:hAnsi="Times New Roman" w:cs="Times New Roman"/>
          <w:sz w:val="24"/>
          <w:szCs w:val="24"/>
        </w:rPr>
        <w:t>№</w:t>
      </w:r>
      <w:r w:rsidRPr="00FE01CE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к Договору о техническом обслуживании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внутриквартирного газового оборудования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01CE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4"/>
      </w:tblGrid>
      <w:tr w:rsidR="00B6335A" w:rsidRPr="00FE01CE" w:rsidTr="00463FE0">
        <w:tc>
          <w:tcPr>
            <w:tcW w:w="10694" w:type="dxa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  <w:r w:rsidR="004724E9">
              <w:rPr>
                <w:rStyle w:val="aa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644"/>
        <w:gridCol w:w="1191"/>
        <w:gridCol w:w="845"/>
        <w:gridCol w:w="1128"/>
        <w:gridCol w:w="2085"/>
        <w:gridCol w:w="1985"/>
        <w:gridCol w:w="1276"/>
      </w:tblGrid>
      <w:tr w:rsidR="00B6335A" w:rsidRPr="00454B82" w:rsidTr="006325CA">
        <w:trPr>
          <w:cantSplit/>
          <w:trHeight w:val="24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454B82" w:rsidRDefault="00454B82" w:rsidP="00454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6335A" w:rsidRPr="00454B82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вида работ (услуг)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начала выполнения работ (оказания услуг)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Срок окончания выполнения работ (оказания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Цена за единицу обслуживания внутриквартирного газового оборудования в многоквартирном доме (без НДС), руб./год</w:t>
            </w:r>
            <w:r w:rsidR="00BC309E">
              <w:rPr>
                <w:rStyle w:val="aa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335A" w:rsidRPr="00454B82" w:rsidRDefault="00B6335A" w:rsidP="00454B8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4B82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5A" w:rsidRPr="00FE01CE" w:rsidTr="006325C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35A" w:rsidRPr="00FE01CE" w:rsidRDefault="00B6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5E" w:rsidRPr="00FE01CE" w:rsidTr="0060605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0605E" w:rsidRPr="00FE01CE" w:rsidRDefault="00606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605E" w:rsidRPr="00FE01CE" w:rsidRDefault="00606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605E" w:rsidRPr="00FE01CE" w:rsidRDefault="00606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605E" w:rsidRPr="00FE01CE" w:rsidRDefault="00606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0A0333" w:rsidRPr="000A0333" w:rsidTr="000A0333">
        <w:tc>
          <w:tcPr>
            <w:tcW w:w="9052" w:type="dxa"/>
            <w:gridSpan w:val="7"/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333" w:rsidRPr="000A0333" w:rsidTr="000A0333">
        <w:tc>
          <w:tcPr>
            <w:tcW w:w="3970" w:type="dxa"/>
            <w:gridSpan w:val="3"/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gridSpan w:val="3"/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33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0A0333" w:rsidRPr="000A0333" w:rsidTr="000A0333">
        <w:tc>
          <w:tcPr>
            <w:tcW w:w="3970" w:type="dxa"/>
            <w:gridSpan w:val="3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0333" w:rsidRPr="000A0333" w:rsidTr="000A0333">
        <w:tc>
          <w:tcPr>
            <w:tcW w:w="3970" w:type="dxa"/>
            <w:gridSpan w:val="3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(должность (при наличии)</w:t>
            </w:r>
          </w:p>
        </w:tc>
      </w:tr>
      <w:tr w:rsidR="000A0333" w:rsidRPr="000A0333" w:rsidTr="000A0333">
        <w:tc>
          <w:tcPr>
            <w:tcW w:w="1591" w:type="dxa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0333" w:rsidRPr="000A0333" w:rsidTr="000A0333">
        <w:tc>
          <w:tcPr>
            <w:tcW w:w="1591" w:type="dxa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auto"/>
            </w:tcBorders>
          </w:tcPr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0A0333" w:rsidRPr="000A0333" w:rsidTr="000A0333">
        <w:tc>
          <w:tcPr>
            <w:tcW w:w="3970" w:type="dxa"/>
            <w:gridSpan w:val="3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"__" _________ 20__ г.</w:t>
            </w:r>
          </w:p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М.П. (при наличии)</w:t>
            </w:r>
          </w:p>
        </w:tc>
        <w:tc>
          <w:tcPr>
            <w:tcW w:w="1099" w:type="dxa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gridSpan w:val="3"/>
          </w:tcPr>
          <w:p w:rsidR="000A0333" w:rsidRPr="000A0333" w:rsidRDefault="000A0333" w:rsidP="000A0333">
            <w:pPr>
              <w:pStyle w:val="ConsPlusNormal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"__" _________ 20__ г.</w:t>
            </w:r>
          </w:p>
          <w:p w:rsidR="000A0333" w:rsidRPr="000A0333" w:rsidRDefault="000A0333" w:rsidP="000A03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A0333">
              <w:rPr>
                <w:rFonts w:ascii="Times New Roman" w:hAnsi="Times New Roman" w:cs="Times New Roman"/>
              </w:rPr>
              <w:t>М.П. (при наличии)</w:t>
            </w:r>
          </w:p>
        </w:tc>
      </w:tr>
    </w:tbl>
    <w:p w:rsidR="00B6335A" w:rsidRPr="00FE01CE" w:rsidRDefault="00B6335A" w:rsidP="00B633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980" w:rsidRPr="00FE01CE" w:rsidRDefault="00724980" w:rsidP="00AA232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24980" w:rsidRPr="00FE01CE" w:rsidSect="00AA2322">
      <w:footerReference w:type="default" r:id="rId7"/>
      <w:pgSz w:w="12240" w:h="15840"/>
      <w:pgMar w:top="851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750" w:rsidRDefault="006C0750" w:rsidP="002C1610">
      <w:pPr>
        <w:spacing w:after="0" w:line="240" w:lineRule="auto"/>
      </w:pPr>
      <w:r>
        <w:separator/>
      </w:r>
    </w:p>
  </w:endnote>
  <w:endnote w:type="continuationSeparator" w:id="0">
    <w:p w:rsidR="006C0750" w:rsidRDefault="006C0750" w:rsidP="002C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5772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544ED3" w:rsidRPr="00544ED3" w:rsidRDefault="00544ED3">
        <w:pPr>
          <w:pStyle w:val="a6"/>
          <w:jc w:val="right"/>
          <w:rPr>
            <w:rFonts w:ascii="Times New Roman" w:hAnsi="Times New Roman" w:cs="Times New Roman"/>
            <w:sz w:val="18"/>
            <w:szCs w:val="18"/>
          </w:rPr>
        </w:pPr>
        <w:r w:rsidRPr="00544ED3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44ED3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44ED3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90424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544ED3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544ED3" w:rsidRDefault="00544E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750" w:rsidRDefault="006C0750" w:rsidP="002C1610">
      <w:pPr>
        <w:spacing w:after="0" w:line="240" w:lineRule="auto"/>
      </w:pPr>
      <w:r>
        <w:separator/>
      </w:r>
    </w:p>
  </w:footnote>
  <w:footnote w:type="continuationSeparator" w:id="0">
    <w:p w:rsidR="006C0750" w:rsidRDefault="006C0750" w:rsidP="002C1610">
      <w:pPr>
        <w:spacing w:after="0" w:line="240" w:lineRule="auto"/>
      </w:pPr>
      <w:r>
        <w:continuationSeparator/>
      </w:r>
    </w:p>
  </w:footnote>
  <w:footnote w:id="1">
    <w:p w:rsidR="00B86EE7" w:rsidRPr="00B86EE7" w:rsidRDefault="00B86EE7">
      <w:pPr>
        <w:pStyle w:val="a8"/>
        <w:rPr>
          <w:rFonts w:ascii="Times New Roman" w:hAnsi="Times New Roman" w:cs="Times New Roman"/>
          <w:sz w:val="18"/>
          <w:szCs w:val="18"/>
        </w:rPr>
      </w:pPr>
    </w:p>
  </w:footnote>
  <w:footnote w:id="2">
    <w:p w:rsidR="00E751EF" w:rsidRPr="00B86EE7" w:rsidRDefault="00E751EF" w:rsidP="00E751EF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B86EE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86EE7">
        <w:rPr>
          <w:rFonts w:ascii="Times New Roman" w:hAnsi="Times New Roman" w:cs="Times New Roman"/>
          <w:sz w:val="18"/>
          <w:szCs w:val="18"/>
        </w:rPr>
        <w:t xml:space="preserve"> </w:t>
      </w:r>
      <w:r w:rsidR="00062A32" w:rsidRPr="00B86EE7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Инструкция </w:t>
      </w:r>
      <w:r w:rsidRPr="00B86EE7">
        <w:rPr>
          <w:rFonts w:ascii="Times New Roman" w:hAnsi="Times New Roman" w:cs="Times New Roman"/>
          <w:sz w:val="18"/>
          <w:szCs w:val="18"/>
        </w:rPr>
        <w:t>по безопасному использованию газа при удовлетворении коммунально-бытовых нужд, утвержденная приказом Минстроя России от 05.12.2017 № 1614/</w:t>
      </w:r>
      <w:proofErr w:type="spellStart"/>
      <w:r w:rsidRPr="00B86EE7">
        <w:rPr>
          <w:rFonts w:ascii="Times New Roman" w:hAnsi="Times New Roman" w:cs="Times New Roman"/>
          <w:sz w:val="18"/>
          <w:szCs w:val="18"/>
        </w:rPr>
        <w:t>пр</w:t>
      </w:r>
      <w:proofErr w:type="spellEnd"/>
      <w:r w:rsidRPr="00B86EE7">
        <w:rPr>
          <w:rFonts w:ascii="Times New Roman" w:hAnsi="Times New Roman" w:cs="Times New Roman"/>
          <w:sz w:val="18"/>
          <w:szCs w:val="18"/>
        </w:rPr>
        <w:t xml:space="preserve"> (зарегистрирован Министерством юстиции Российской Федерации 28.04</w:t>
      </w:r>
      <w:r w:rsidR="00B86EE7">
        <w:rPr>
          <w:rFonts w:ascii="Times New Roman" w:hAnsi="Times New Roman" w:cs="Times New Roman"/>
          <w:sz w:val="18"/>
          <w:szCs w:val="18"/>
        </w:rPr>
        <w:t>.2018, регистрационный № 50945)</w:t>
      </w:r>
    </w:p>
  </w:footnote>
  <w:footnote w:id="3">
    <w:p w:rsidR="00245718" w:rsidRPr="00B86EE7" w:rsidRDefault="00245718" w:rsidP="00434A7F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86EE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86EE7">
        <w:rPr>
          <w:rFonts w:ascii="Times New Roman" w:hAnsi="Times New Roman" w:cs="Times New Roman"/>
          <w:sz w:val="18"/>
          <w:szCs w:val="18"/>
        </w:rPr>
        <w:t xml:space="preserve"> </w:t>
      </w:r>
      <w:r w:rsidR="00654D57" w:rsidRPr="00B86EE7">
        <w:rPr>
          <w:rFonts w:ascii="Times New Roman" w:hAnsi="Times New Roman" w:cs="Times New Roman"/>
          <w:sz w:val="18"/>
          <w:szCs w:val="18"/>
        </w:rPr>
        <w:t xml:space="preserve">Абзац второй пункта 2 </w:t>
      </w:r>
      <w:r w:rsidRPr="00B86EE7">
        <w:rPr>
          <w:rFonts w:ascii="Times New Roman" w:hAnsi="Times New Roman" w:cs="Times New Roman"/>
          <w:sz w:val="18"/>
          <w:szCs w:val="18"/>
        </w:rPr>
        <w:t xml:space="preserve">постановления Правительства Российской Федерации от 29.05.2023 </w:t>
      </w:r>
      <w:r w:rsidR="009D38EE" w:rsidRPr="00B86EE7">
        <w:rPr>
          <w:rFonts w:ascii="Times New Roman" w:hAnsi="Times New Roman" w:cs="Times New Roman"/>
          <w:sz w:val="18"/>
          <w:szCs w:val="18"/>
        </w:rPr>
        <w:t>№</w:t>
      </w:r>
      <w:r w:rsidRPr="00B86EE7">
        <w:rPr>
          <w:rFonts w:ascii="Times New Roman" w:hAnsi="Times New Roman" w:cs="Times New Roman"/>
          <w:sz w:val="18"/>
          <w:szCs w:val="18"/>
        </w:rPr>
        <w:t xml:space="preserve">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09.09.2017 № 1091".</w:t>
      </w:r>
    </w:p>
  </w:footnote>
  <w:footnote w:id="4">
    <w:p w:rsidR="00733B25" w:rsidRDefault="00733B25">
      <w:pPr>
        <w:pStyle w:val="a8"/>
      </w:pPr>
      <w:r w:rsidRPr="00B86EE7">
        <w:rPr>
          <w:rStyle w:val="aa"/>
          <w:sz w:val="18"/>
          <w:szCs w:val="18"/>
        </w:rPr>
        <w:footnoteRef/>
      </w:r>
      <w:r w:rsidRPr="00B86EE7">
        <w:rPr>
          <w:sz w:val="18"/>
          <w:szCs w:val="18"/>
        </w:rPr>
        <w:t xml:space="preserve"> </w:t>
      </w:r>
      <w:r w:rsidR="00654D57" w:rsidRPr="00B86EE7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Пункт 37 </w:t>
      </w:r>
      <w:r w:rsidRPr="00B86EE7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Правил пользования газом</w:t>
      </w:r>
    </w:p>
  </w:footnote>
  <w:footnote w:id="5">
    <w:p w:rsidR="003F0B61" w:rsidRPr="00B86EE7" w:rsidRDefault="003F0B61" w:rsidP="008B76DE">
      <w:pPr>
        <w:pStyle w:val="a8"/>
        <w:jc w:val="both"/>
        <w:rPr>
          <w:rFonts w:ascii="Times New Roman" w:hAnsi="Times New Roman" w:cs="Times New Roman"/>
          <w:sz w:val="18"/>
          <w:szCs w:val="18"/>
        </w:rPr>
      </w:pPr>
      <w:r w:rsidRPr="00B86EE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86EE7">
        <w:rPr>
          <w:rFonts w:ascii="Times New Roman" w:hAnsi="Times New Roman" w:cs="Times New Roman"/>
          <w:sz w:val="18"/>
          <w:szCs w:val="18"/>
        </w:rPr>
        <w:t xml:space="preserve"> Перечень оборудования, входящего в состав внутриквартирного газового оборудования, </w:t>
      </w:r>
      <w:r w:rsidR="008E6588" w:rsidRPr="00B86EE7">
        <w:rPr>
          <w:rFonts w:ascii="Times New Roman" w:hAnsi="Times New Roman" w:cs="Times New Roman"/>
          <w:sz w:val="18"/>
          <w:szCs w:val="18"/>
        </w:rPr>
        <w:t xml:space="preserve">соответствует </w:t>
      </w:r>
      <w:r w:rsidR="008B76DE" w:rsidRPr="00B86EE7">
        <w:rPr>
          <w:rFonts w:ascii="Times New Roman" w:hAnsi="Times New Roman" w:cs="Times New Roman"/>
          <w:sz w:val="18"/>
          <w:szCs w:val="18"/>
        </w:rPr>
        <w:t xml:space="preserve">газоиспользующему оборудованию, указанному в </w:t>
      </w:r>
      <w:r w:rsidRPr="00B86EE7">
        <w:rPr>
          <w:rFonts w:ascii="Times New Roman" w:hAnsi="Times New Roman" w:cs="Times New Roman"/>
          <w:sz w:val="18"/>
          <w:szCs w:val="18"/>
        </w:rPr>
        <w:t>договоре поставк</w:t>
      </w:r>
      <w:r w:rsidR="008B76DE" w:rsidRPr="00B86EE7">
        <w:rPr>
          <w:rFonts w:ascii="Times New Roman" w:hAnsi="Times New Roman" w:cs="Times New Roman"/>
          <w:sz w:val="18"/>
          <w:szCs w:val="18"/>
        </w:rPr>
        <w:t>и</w:t>
      </w:r>
      <w:r w:rsidRPr="00B86EE7">
        <w:rPr>
          <w:rFonts w:ascii="Times New Roman" w:hAnsi="Times New Roman" w:cs="Times New Roman"/>
          <w:sz w:val="18"/>
          <w:szCs w:val="18"/>
        </w:rPr>
        <w:t xml:space="preserve"> газа, за</w:t>
      </w:r>
      <w:r w:rsidR="00FE67F8" w:rsidRPr="00B86EE7">
        <w:rPr>
          <w:rFonts w:ascii="Times New Roman" w:hAnsi="Times New Roman" w:cs="Times New Roman"/>
          <w:sz w:val="18"/>
          <w:szCs w:val="18"/>
        </w:rPr>
        <w:t>ключенно</w:t>
      </w:r>
      <w:r w:rsidR="008B76DE" w:rsidRPr="00B86EE7">
        <w:rPr>
          <w:rFonts w:ascii="Times New Roman" w:hAnsi="Times New Roman" w:cs="Times New Roman"/>
          <w:sz w:val="18"/>
          <w:szCs w:val="18"/>
        </w:rPr>
        <w:t xml:space="preserve">м между </w:t>
      </w:r>
      <w:r w:rsidR="00FE67F8" w:rsidRPr="00B86EE7">
        <w:rPr>
          <w:rFonts w:ascii="Times New Roman" w:hAnsi="Times New Roman" w:cs="Times New Roman"/>
          <w:sz w:val="18"/>
          <w:szCs w:val="18"/>
        </w:rPr>
        <w:t>заказчиком</w:t>
      </w:r>
      <w:r w:rsidR="008B76DE" w:rsidRPr="00B86EE7">
        <w:rPr>
          <w:rFonts w:ascii="Times New Roman" w:hAnsi="Times New Roman" w:cs="Times New Roman"/>
          <w:sz w:val="18"/>
          <w:szCs w:val="18"/>
        </w:rPr>
        <w:t xml:space="preserve"> и исполнителем</w:t>
      </w:r>
      <w:r w:rsidR="00FE67F8" w:rsidRPr="00B86EE7">
        <w:rPr>
          <w:rFonts w:ascii="Times New Roman" w:hAnsi="Times New Roman" w:cs="Times New Roman"/>
          <w:sz w:val="18"/>
          <w:szCs w:val="18"/>
        </w:rPr>
        <w:t>.</w:t>
      </w:r>
    </w:p>
    <w:p w:rsidR="00FE67F8" w:rsidRPr="003F0B61" w:rsidRDefault="00FE67F8" w:rsidP="00B86EE7">
      <w:pPr>
        <w:pStyle w:val="a8"/>
        <w:jc w:val="both"/>
        <w:rPr>
          <w:rFonts w:ascii="Times New Roman" w:hAnsi="Times New Roman" w:cs="Times New Roman"/>
        </w:rPr>
      </w:pPr>
      <w:r w:rsidRPr="00B86EE7">
        <w:rPr>
          <w:rFonts w:ascii="Times New Roman" w:hAnsi="Times New Roman" w:cs="Times New Roman"/>
          <w:sz w:val="18"/>
          <w:szCs w:val="18"/>
        </w:rPr>
        <w:t>В случае, если</w:t>
      </w:r>
      <w:r w:rsidR="00635B9F" w:rsidRPr="00B86EE7">
        <w:rPr>
          <w:rFonts w:ascii="Times New Roman" w:hAnsi="Times New Roman" w:cs="Times New Roman"/>
          <w:sz w:val="18"/>
          <w:szCs w:val="18"/>
        </w:rPr>
        <w:t xml:space="preserve"> при выполнении Исполнителем работ по техническому обслуживанию будет выявлено несоответс</w:t>
      </w:r>
      <w:r w:rsidR="0030227A" w:rsidRPr="00B86EE7">
        <w:rPr>
          <w:rFonts w:ascii="Times New Roman" w:hAnsi="Times New Roman" w:cs="Times New Roman"/>
          <w:sz w:val="18"/>
          <w:szCs w:val="18"/>
        </w:rPr>
        <w:t>т</w:t>
      </w:r>
      <w:r w:rsidR="00635B9F" w:rsidRPr="00B86EE7">
        <w:rPr>
          <w:rFonts w:ascii="Times New Roman" w:hAnsi="Times New Roman" w:cs="Times New Roman"/>
          <w:sz w:val="18"/>
          <w:szCs w:val="18"/>
        </w:rPr>
        <w:t>вие газоиспользующего оборудования</w:t>
      </w:r>
      <w:r w:rsidRPr="00B86EE7">
        <w:rPr>
          <w:rFonts w:ascii="Times New Roman" w:hAnsi="Times New Roman" w:cs="Times New Roman"/>
          <w:sz w:val="18"/>
          <w:szCs w:val="18"/>
        </w:rPr>
        <w:t xml:space="preserve"> </w:t>
      </w:r>
      <w:r w:rsidR="00635B9F" w:rsidRPr="00B86EE7">
        <w:rPr>
          <w:rFonts w:ascii="Times New Roman" w:hAnsi="Times New Roman" w:cs="Times New Roman"/>
          <w:sz w:val="18"/>
          <w:szCs w:val="18"/>
        </w:rPr>
        <w:t>по</w:t>
      </w:r>
      <w:r w:rsidRPr="00B86EE7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635B9F" w:rsidRPr="00B86EE7">
        <w:rPr>
          <w:rFonts w:ascii="Times New Roman" w:hAnsi="Times New Roman" w:cs="Times New Roman"/>
          <w:sz w:val="18"/>
          <w:szCs w:val="18"/>
        </w:rPr>
        <w:t>у</w:t>
      </w:r>
      <w:r w:rsidRPr="00B86EE7">
        <w:rPr>
          <w:rFonts w:ascii="Times New Roman" w:hAnsi="Times New Roman" w:cs="Times New Roman"/>
          <w:sz w:val="18"/>
          <w:szCs w:val="18"/>
        </w:rPr>
        <w:t xml:space="preserve"> поставки газ</w:t>
      </w:r>
      <w:r w:rsidR="00635B9F" w:rsidRPr="00B86EE7">
        <w:rPr>
          <w:rFonts w:ascii="Times New Roman" w:hAnsi="Times New Roman" w:cs="Times New Roman"/>
          <w:sz w:val="18"/>
          <w:szCs w:val="18"/>
        </w:rPr>
        <w:t xml:space="preserve">а </w:t>
      </w:r>
      <w:r w:rsidRPr="00B86EE7">
        <w:rPr>
          <w:rFonts w:ascii="Times New Roman" w:hAnsi="Times New Roman" w:cs="Times New Roman"/>
          <w:sz w:val="18"/>
          <w:szCs w:val="18"/>
        </w:rPr>
        <w:t>от фактически установленного газоиспользующего оборудования</w:t>
      </w:r>
      <w:r w:rsidR="00635B9F" w:rsidRPr="00B86EE7">
        <w:rPr>
          <w:rFonts w:ascii="Times New Roman" w:hAnsi="Times New Roman" w:cs="Times New Roman"/>
          <w:sz w:val="18"/>
          <w:szCs w:val="18"/>
        </w:rPr>
        <w:t xml:space="preserve">, подписание сторонами акта </w:t>
      </w:r>
      <w:r w:rsidR="0030227A" w:rsidRPr="00B86EE7">
        <w:rPr>
          <w:rFonts w:ascii="Times New Roman" w:hAnsi="Times New Roman" w:cs="Times New Roman"/>
          <w:sz w:val="18"/>
          <w:szCs w:val="18"/>
        </w:rPr>
        <w:t>сдачи-приемки выполненных работ (оказанных услуг)</w:t>
      </w:r>
      <w:r w:rsidR="00D61680" w:rsidRPr="00B86EE7">
        <w:rPr>
          <w:rFonts w:ascii="Times New Roman" w:hAnsi="Times New Roman" w:cs="Times New Roman"/>
          <w:sz w:val="18"/>
          <w:szCs w:val="18"/>
        </w:rPr>
        <w:t xml:space="preserve"> </w:t>
      </w:r>
      <w:r w:rsidR="001E2C64" w:rsidRPr="00B86EE7">
        <w:rPr>
          <w:rFonts w:ascii="Times New Roman" w:hAnsi="Times New Roman" w:cs="Times New Roman"/>
          <w:sz w:val="18"/>
          <w:szCs w:val="18"/>
        </w:rPr>
        <w:t>является изменением перечня оборудования</w:t>
      </w:r>
      <w:r w:rsidR="00E07901" w:rsidRPr="00B86EE7">
        <w:rPr>
          <w:rFonts w:ascii="Times New Roman" w:hAnsi="Times New Roman" w:cs="Times New Roman"/>
          <w:sz w:val="18"/>
          <w:szCs w:val="18"/>
        </w:rPr>
        <w:t>,</w:t>
      </w:r>
      <w:r w:rsidR="001E2C64" w:rsidRPr="00B86EE7">
        <w:rPr>
          <w:rFonts w:ascii="Times New Roman" w:hAnsi="Times New Roman" w:cs="Times New Roman"/>
          <w:sz w:val="18"/>
          <w:szCs w:val="18"/>
        </w:rPr>
        <w:t xml:space="preserve"> входящего в состав внутриквартирного газового оборудования по настоящему Договору.</w:t>
      </w:r>
    </w:p>
  </w:footnote>
  <w:footnote w:id="6">
    <w:p w:rsidR="004724E9" w:rsidRPr="00B86EE7" w:rsidRDefault="004724E9" w:rsidP="002823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86EE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86EE7">
        <w:rPr>
          <w:rFonts w:ascii="Times New Roman" w:hAnsi="Times New Roman" w:cs="Times New Roman"/>
          <w:sz w:val="18"/>
          <w:szCs w:val="18"/>
        </w:rPr>
        <w:t xml:space="preserve"> Перечень</w:t>
      </w:r>
      <w:r w:rsidR="002823E3" w:rsidRPr="00B86EE7">
        <w:rPr>
          <w:rFonts w:ascii="Times New Roman" w:hAnsi="Times New Roman" w:cs="Times New Roman"/>
          <w:sz w:val="18"/>
          <w:szCs w:val="18"/>
        </w:rPr>
        <w:t xml:space="preserve"> </w:t>
      </w:r>
      <w:r w:rsidRPr="00B86EE7">
        <w:rPr>
          <w:rFonts w:ascii="Times New Roman" w:hAnsi="Times New Roman" w:cs="Times New Roman"/>
          <w:sz w:val="18"/>
          <w:szCs w:val="18"/>
        </w:rPr>
        <w:t>выполняемых работ (оказываемых услуг) по техническому обслуживанию внутриквартирного газового оборудования в многоквартирном доме</w:t>
      </w:r>
      <w:r w:rsidR="002823E3" w:rsidRPr="00B86EE7">
        <w:rPr>
          <w:rFonts w:ascii="Times New Roman" w:hAnsi="Times New Roman" w:cs="Times New Roman"/>
          <w:sz w:val="18"/>
          <w:szCs w:val="18"/>
        </w:rPr>
        <w:t xml:space="preserve"> соответствует</w:t>
      </w:r>
      <w:r w:rsidR="008A6151" w:rsidRPr="00B86EE7">
        <w:rPr>
          <w:rFonts w:ascii="Times New Roman" w:hAnsi="Times New Roman" w:cs="Times New Roman"/>
          <w:sz w:val="18"/>
          <w:szCs w:val="18"/>
        </w:rPr>
        <w:t xml:space="preserve"> Минимальному перечню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</w:t>
      </w:r>
      <w:r w:rsidR="00B81B8E" w:rsidRPr="00B86EE7">
        <w:rPr>
          <w:rFonts w:ascii="Times New Roman" w:hAnsi="Times New Roman" w:cs="Times New Roman"/>
          <w:sz w:val="18"/>
          <w:szCs w:val="18"/>
        </w:rPr>
        <w:t xml:space="preserve">, являющегося </w:t>
      </w:r>
      <w:hyperlink r:id="rId1">
        <w:r w:rsidR="008A6151" w:rsidRPr="00B86EE7">
          <w:rPr>
            <w:rFonts w:ascii="Times New Roman" w:hAnsi="Times New Roman" w:cs="Times New Roman"/>
            <w:sz w:val="18"/>
            <w:szCs w:val="18"/>
          </w:rPr>
          <w:t>приложением</w:t>
        </w:r>
      </w:hyperlink>
      <w:r w:rsidR="008A6151" w:rsidRPr="00B86EE7">
        <w:rPr>
          <w:rFonts w:ascii="Times New Roman" w:hAnsi="Times New Roman" w:cs="Times New Roman"/>
          <w:sz w:val="18"/>
          <w:szCs w:val="18"/>
        </w:rPr>
        <w:t xml:space="preserve"> к Правила</w:t>
      </w:r>
      <w:r w:rsidR="00B81B8E" w:rsidRPr="00B86EE7">
        <w:rPr>
          <w:rFonts w:ascii="Times New Roman" w:hAnsi="Times New Roman" w:cs="Times New Roman"/>
          <w:sz w:val="18"/>
          <w:szCs w:val="18"/>
        </w:rPr>
        <w:t>м</w:t>
      </w:r>
      <w:r w:rsidR="008A6151" w:rsidRPr="00B86EE7">
        <w:rPr>
          <w:rFonts w:ascii="Times New Roman" w:hAnsi="Times New Roman" w:cs="Times New Roman"/>
          <w:sz w:val="18"/>
          <w:szCs w:val="18"/>
        </w:rPr>
        <w:t xml:space="preserve"> пользования газом</w:t>
      </w:r>
      <w:r w:rsidR="00B81B8E" w:rsidRPr="00B86EE7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:rsidR="00BC309E" w:rsidRDefault="00BC309E" w:rsidP="00BC309E">
      <w:pPr>
        <w:pStyle w:val="a8"/>
        <w:jc w:val="both"/>
      </w:pPr>
      <w:r w:rsidRPr="00B86EE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B86EE7">
        <w:rPr>
          <w:rFonts w:ascii="Times New Roman" w:hAnsi="Times New Roman" w:cs="Times New Roman"/>
          <w:sz w:val="18"/>
          <w:szCs w:val="18"/>
        </w:rPr>
        <w:t xml:space="preserve"> Цена за единицу обслуживания внутриквартирного газового оборудования в многоквартирном доме определяется на основании Прейскуранта Исполнителя, размещенного на официальном сайте АО «Мособлгаз»</w:t>
      </w:r>
      <w:r w:rsidRPr="00B86EE7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hyperlink r:id="rId2" w:history="1">
        <w:r w:rsidRPr="00B86EE7">
          <w:rPr>
            <w:rStyle w:val="a3"/>
            <w:rFonts w:ascii="Times New Roman" w:eastAsiaTheme="minorEastAsia" w:hAnsi="Times New Roman" w:cs="Times New Roman"/>
            <w:sz w:val="18"/>
            <w:szCs w:val="18"/>
            <w:lang w:eastAsia="ru-RU"/>
          </w:rPr>
          <w:t>https://mosoblgaz.ru/abonents/services/tekhnicheskoe-obsluzhivanie/mkd/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80"/>
    <w:rsid w:val="00010514"/>
    <w:rsid w:val="00011FBC"/>
    <w:rsid w:val="00015DAC"/>
    <w:rsid w:val="00041A3D"/>
    <w:rsid w:val="000443B4"/>
    <w:rsid w:val="000612C7"/>
    <w:rsid w:val="00061400"/>
    <w:rsid w:val="00062A32"/>
    <w:rsid w:val="000724DD"/>
    <w:rsid w:val="00074764"/>
    <w:rsid w:val="00090424"/>
    <w:rsid w:val="000A0333"/>
    <w:rsid w:val="000A67EF"/>
    <w:rsid w:val="000C4C23"/>
    <w:rsid w:val="000D3922"/>
    <w:rsid w:val="000F707D"/>
    <w:rsid w:val="00116C20"/>
    <w:rsid w:val="001203DF"/>
    <w:rsid w:val="00126095"/>
    <w:rsid w:val="00130581"/>
    <w:rsid w:val="00150D06"/>
    <w:rsid w:val="00167E89"/>
    <w:rsid w:val="001772B9"/>
    <w:rsid w:val="001940EE"/>
    <w:rsid w:val="001A1D4A"/>
    <w:rsid w:val="001A7E5D"/>
    <w:rsid w:val="001B5725"/>
    <w:rsid w:val="001C21F1"/>
    <w:rsid w:val="001C29D1"/>
    <w:rsid w:val="001C5538"/>
    <w:rsid w:val="001D37B1"/>
    <w:rsid w:val="001E2C64"/>
    <w:rsid w:val="001E48B7"/>
    <w:rsid w:val="00201E9C"/>
    <w:rsid w:val="00226423"/>
    <w:rsid w:val="0023584F"/>
    <w:rsid w:val="00245718"/>
    <w:rsid w:val="00246E19"/>
    <w:rsid w:val="00273FFA"/>
    <w:rsid w:val="0027700B"/>
    <w:rsid w:val="002823E3"/>
    <w:rsid w:val="002A0193"/>
    <w:rsid w:val="002A4B11"/>
    <w:rsid w:val="002A69E3"/>
    <w:rsid w:val="002B2DD5"/>
    <w:rsid w:val="002C1610"/>
    <w:rsid w:val="002C316D"/>
    <w:rsid w:val="002D4159"/>
    <w:rsid w:val="003004C4"/>
    <w:rsid w:val="00302066"/>
    <w:rsid w:val="0030227A"/>
    <w:rsid w:val="00304B27"/>
    <w:rsid w:val="0030689A"/>
    <w:rsid w:val="00334B9E"/>
    <w:rsid w:val="00356089"/>
    <w:rsid w:val="00356524"/>
    <w:rsid w:val="00361F4E"/>
    <w:rsid w:val="00363CF4"/>
    <w:rsid w:val="003710EC"/>
    <w:rsid w:val="003719F8"/>
    <w:rsid w:val="0038121D"/>
    <w:rsid w:val="00384FD9"/>
    <w:rsid w:val="00386A96"/>
    <w:rsid w:val="003A4CF2"/>
    <w:rsid w:val="003A5B37"/>
    <w:rsid w:val="003C5F09"/>
    <w:rsid w:val="003D29E7"/>
    <w:rsid w:val="003E73C1"/>
    <w:rsid w:val="003F0B61"/>
    <w:rsid w:val="003F6E4C"/>
    <w:rsid w:val="00404363"/>
    <w:rsid w:val="00404C00"/>
    <w:rsid w:val="00420711"/>
    <w:rsid w:val="004254F3"/>
    <w:rsid w:val="00434A7F"/>
    <w:rsid w:val="004460B8"/>
    <w:rsid w:val="004527A8"/>
    <w:rsid w:val="00454B82"/>
    <w:rsid w:val="00456A32"/>
    <w:rsid w:val="00456B2A"/>
    <w:rsid w:val="00463FE0"/>
    <w:rsid w:val="0046739F"/>
    <w:rsid w:val="004724E9"/>
    <w:rsid w:val="004726DC"/>
    <w:rsid w:val="00497A87"/>
    <w:rsid w:val="004A029A"/>
    <w:rsid w:val="004A5481"/>
    <w:rsid w:val="004B0659"/>
    <w:rsid w:val="004B11EB"/>
    <w:rsid w:val="004B4D3A"/>
    <w:rsid w:val="004E612C"/>
    <w:rsid w:val="004F29FE"/>
    <w:rsid w:val="004F5200"/>
    <w:rsid w:val="00502FEF"/>
    <w:rsid w:val="00504D52"/>
    <w:rsid w:val="00515060"/>
    <w:rsid w:val="00531576"/>
    <w:rsid w:val="00535A68"/>
    <w:rsid w:val="00537AF2"/>
    <w:rsid w:val="00544ED3"/>
    <w:rsid w:val="00552373"/>
    <w:rsid w:val="005639F8"/>
    <w:rsid w:val="0057558F"/>
    <w:rsid w:val="00593313"/>
    <w:rsid w:val="005D7013"/>
    <w:rsid w:val="005D7B3F"/>
    <w:rsid w:val="005E0DA3"/>
    <w:rsid w:val="005E122A"/>
    <w:rsid w:val="005E4ED6"/>
    <w:rsid w:val="005F2DF2"/>
    <w:rsid w:val="005F6972"/>
    <w:rsid w:val="00601162"/>
    <w:rsid w:val="0060605E"/>
    <w:rsid w:val="00612474"/>
    <w:rsid w:val="0063118F"/>
    <w:rsid w:val="006325CA"/>
    <w:rsid w:val="00635B9F"/>
    <w:rsid w:val="00641577"/>
    <w:rsid w:val="00643881"/>
    <w:rsid w:val="006441F4"/>
    <w:rsid w:val="006472BD"/>
    <w:rsid w:val="00651BEA"/>
    <w:rsid w:val="00654D57"/>
    <w:rsid w:val="00672AE3"/>
    <w:rsid w:val="00697691"/>
    <w:rsid w:val="006A72F3"/>
    <w:rsid w:val="006B3CFF"/>
    <w:rsid w:val="006C0750"/>
    <w:rsid w:val="006D27E5"/>
    <w:rsid w:val="006E18E4"/>
    <w:rsid w:val="006E671E"/>
    <w:rsid w:val="006E6BEB"/>
    <w:rsid w:val="00702DEA"/>
    <w:rsid w:val="00711172"/>
    <w:rsid w:val="00715952"/>
    <w:rsid w:val="00715C8A"/>
    <w:rsid w:val="00717068"/>
    <w:rsid w:val="0072453F"/>
    <w:rsid w:val="00724980"/>
    <w:rsid w:val="00731DB9"/>
    <w:rsid w:val="00733B25"/>
    <w:rsid w:val="00752AFB"/>
    <w:rsid w:val="00755084"/>
    <w:rsid w:val="00757141"/>
    <w:rsid w:val="00761F83"/>
    <w:rsid w:val="00784C49"/>
    <w:rsid w:val="00795113"/>
    <w:rsid w:val="007A6EC7"/>
    <w:rsid w:val="007B2F93"/>
    <w:rsid w:val="007B4868"/>
    <w:rsid w:val="007B5400"/>
    <w:rsid w:val="007C514C"/>
    <w:rsid w:val="007E5CA0"/>
    <w:rsid w:val="00802014"/>
    <w:rsid w:val="00807B67"/>
    <w:rsid w:val="0082296B"/>
    <w:rsid w:val="00822E39"/>
    <w:rsid w:val="00837A92"/>
    <w:rsid w:val="0084017C"/>
    <w:rsid w:val="00845C76"/>
    <w:rsid w:val="00855273"/>
    <w:rsid w:val="00866934"/>
    <w:rsid w:val="0089064E"/>
    <w:rsid w:val="008A6151"/>
    <w:rsid w:val="008B1358"/>
    <w:rsid w:val="008B76DE"/>
    <w:rsid w:val="008D6F31"/>
    <w:rsid w:val="008E6588"/>
    <w:rsid w:val="008F0E96"/>
    <w:rsid w:val="0090047B"/>
    <w:rsid w:val="0090353C"/>
    <w:rsid w:val="0090379D"/>
    <w:rsid w:val="00943C11"/>
    <w:rsid w:val="00964F07"/>
    <w:rsid w:val="00976664"/>
    <w:rsid w:val="00982001"/>
    <w:rsid w:val="00984F8E"/>
    <w:rsid w:val="009A3250"/>
    <w:rsid w:val="009A379B"/>
    <w:rsid w:val="009A4F36"/>
    <w:rsid w:val="009B544B"/>
    <w:rsid w:val="009B6B15"/>
    <w:rsid w:val="009C0403"/>
    <w:rsid w:val="009C5F97"/>
    <w:rsid w:val="009D38EE"/>
    <w:rsid w:val="009E59FA"/>
    <w:rsid w:val="009E7F01"/>
    <w:rsid w:val="00A05D62"/>
    <w:rsid w:val="00A16D04"/>
    <w:rsid w:val="00A23F48"/>
    <w:rsid w:val="00A2667E"/>
    <w:rsid w:val="00A310AF"/>
    <w:rsid w:val="00A3354E"/>
    <w:rsid w:val="00A4641F"/>
    <w:rsid w:val="00A63661"/>
    <w:rsid w:val="00A745C2"/>
    <w:rsid w:val="00A85B6E"/>
    <w:rsid w:val="00A9220F"/>
    <w:rsid w:val="00AA031E"/>
    <w:rsid w:val="00AA2322"/>
    <w:rsid w:val="00AB5F2C"/>
    <w:rsid w:val="00AC134C"/>
    <w:rsid w:val="00AC4F40"/>
    <w:rsid w:val="00AD21C1"/>
    <w:rsid w:val="00AD3D90"/>
    <w:rsid w:val="00AE272B"/>
    <w:rsid w:val="00AF7200"/>
    <w:rsid w:val="00B06CB1"/>
    <w:rsid w:val="00B11681"/>
    <w:rsid w:val="00B31C7C"/>
    <w:rsid w:val="00B4002E"/>
    <w:rsid w:val="00B4671C"/>
    <w:rsid w:val="00B50873"/>
    <w:rsid w:val="00B61912"/>
    <w:rsid w:val="00B6335A"/>
    <w:rsid w:val="00B63449"/>
    <w:rsid w:val="00B6486B"/>
    <w:rsid w:val="00B81B8E"/>
    <w:rsid w:val="00B86EE7"/>
    <w:rsid w:val="00B916B2"/>
    <w:rsid w:val="00B9442B"/>
    <w:rsid w:val="00B96321"/>
    <w:rsid w:val="00BA35F8"/>
    <w:rsid w:val="00BA5998"/>
    <w:rsid w:val="00BB0253"/>
    <w:rsid w:val="00BC309E"/>
    <w:rsid w:val="00BD1324"/>
    <w:rsid w:val="00BE0F63"/>
    <w:rsid w:val="00C128AE"/>
    <w:rsid w:val="00C138F6"/>
    <w:rsid w:val="00C13E77"/>
    <w:rsid w:val="00C220CD"/>
    <w:rsid w:val="00C223B9"/>
    <w:rsid w:val="00C2265F"/>
    <w:rsid w:val="00C23DDA"/>
    <w:rsid w:val="00C3043C"/>
    <w:rsid w:val="00C31932"/>
    <w:rsid w:val="00C4324F"/>
    <w:rsid w:val="00C7442E"/>
    <w:rsid w:val="00C826B4"/>
    <w:rsid w:val="00C87FA2"/>
    <w:rsid w:val="00CA2E2A"/>
    <w:rsid w:val="00CE24A0"/>
    <w:rsid w:val="00CE7076"/>
    <w:rsid w:val="00CE774F"/>
    <w:rsid w:val="00D03B04"/>
    <w:rsid w:val="00D073CA"/>
    <w:rsid w:val="00D2739E"/>
    <w:rsid w:val="00D34F6B"/>
    <w:rsid w:val="00D61680"/>
    <w:rsid w:val="00D75787"/>
    <w:rsid w:val="00D92A68"/>
    <w:rsid w:val="00DA428E"/>
    <w:rsid w:val="00DA7903"/>
    <w:rsid w:val="00E04158"/>
    <w:rsid w:val="00E07901"/>
    <w:rsid w:val="00E12B93"/>
    <w:rsid w:val="00E2071B"/>
    <w:rsid w:val="00E40D7B"/>
    <w:rsid w:val="00E50BDB"/>
    <w:rsid w:val="00E513F9"/>
    <w:rsid w:val="00E57016"/>
    <w:rsid w:val="00E576A2"/>
    <w:rsid w:val="00E65D18"/>
    <w:rsid w:val="00E751EF"/>
    <w:rsid w:val="00E90FD4"/>
    <w:rsid w:val="00E934E9"/>
    <w:rsid w:val="00EA480D"/>
    <w:rsid w:val="00EA7F96"/>
    <w:rsid w:val="00EB3089"/>
    <w:rsid w:val="00EB67A1"/>
    <w:rsid w:val="00EB6A12"/>
    <w:rsid w:val="00ED3633"/>
    <w:rsid w:val="00EF1758"/>
    <w:rsid w:val="00EF6071"/>
    <w:rsid w:val="00F66933"/>
    <w:rsid w:val="00F817A8"/>
    <w:rsid w:val="00F90E75"/>
    <w:rsid w:val="00F929A0"/>
    <w:rsid w:val="00F95209"/>
    <w:rsid w:val="00FC6B08"/>
    <w:rsid w:val="00FD26C9"/>
    <w:rsid w:val="00FD79F3"/>
    <w:rsid w:val="00FE01CE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A2ED"/>
  <w15:docId w15:val="{71ED7F1C-BE43-431C-AD03-461F03C8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9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7249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E40D7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610"/>
  </w:style>
  <w:style w:type="paragraph" w:styleId="a6">
    <w:name w:val="footer"/>
    <w:basedOn w:val="a"/>
    <w:link w:val="a7"/>
    <w:uiPriority w:val="99"/>
    <w:unhideWhenUsed/>
    <w:rsid w:val="002C1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1610"/>
  </w:style>
  <w:style w:type="paragraph" w:styleId="a8">
    <w:name w:val="footnote text"/>
    <w:basedOn w:val="a"/>
    <w:link w:val="a9"/>
    <w:uiPriority w:val="99"/>
    <w:unhideWhenUsed/>
    <w:rsid w:val="00AD3D9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AD3D9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D3D9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EB6A1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EB6A1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EB6A12"/>
    <w:rPr>
      <w:vertAlign w:val="superscript"/>
    </w:rPr>
  </w:style>
  <w:style w:type="table" w:styleId="ae">
    <w:name w:val="Table Grid"/>
    <w:basedOn w:val="a1"/>
    <w:uiPriority w:val="59"/>
    <w:rsid w:val="00EB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soblgaz.ru/abonents/services/tekhnicheskoe-obsluzhivanie/mkd/" TargetMode="External"/><Relationship Id="rId1" Type="http://schemas.openxmlformats.org/officeDocument/2006/relationships/hyperlink" Target="consultantplus://offline/ref=EE58FE510791EFC0326CC93D27C7199CDDD2423A122AD9D456CEB54778B8ED99DB4F41524C1F9DD9EF04DDC67528DC1CAF62F5F01EC2E280bA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7FBA-01DB-44EC-9A41-743933E0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MOG</Company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Никонова Евгения Николаевна</dc:creator>
  <cp:lastModifiedBy>Иванькова Ксения Игоревна</cp:lastModifiedBy>
  <cp:revision>6</cp:revision>
  <dcterms:created xsi:type="dcterms:W3CDTF">2026-04-13T09:42:00Z</dcterms:created>
  <dcterms:modified xsi:type="dcterms:W3CDTF">2026-05-06T13:31:00Z</dcterms:modified>
</cp:coreProperties>
</file>